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7FE" w14:textId="77777777" w:rsidR="007046F4" w:rsidRPr="00AC2DDD" w:rsidRDefault="007046F4" w:rsidP="00AC2D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年　　　月　　　日</w:t>
      </w:r>
    </w:p>
    <w:p w14:paraId="40D947A8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9EBF96" w14:textId="26ADA572" w:rsidR="007046F4" w:rsidRPr="00AC2DDD" w:rsidRDefault="00744331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土岐市妻木南部</w:t>
      </w:r>
      <w:r w:rsidR="007046F4"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土地区画整理組合</w:t>
      </w:r>
    </w:p>
    <w:p w14:paraId="6728C93D" w14:textId="6C4D329A" w:rsidR="007046F4" w:rsidRPr="00AC2DDD" w:rsidRDefault="007046F4" w:rsidP="00AC2D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理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事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長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4433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石　川　勝　義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様</w:t>
      </w:r>
    </w:p>
    <w:p w14:paraId="22BD0AA5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4E1B7B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宅地の共有者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49"/>
      </w:tblGrid>
      <w:tr w:rsidR="007046F4" w14:paraId="0CEE9157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548118B8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779E3F47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5DE3BC74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374A648A" w14:textId="77777777" w:rsidR="007046F4" w:rsidRPr="00AC2DDD" w:rsidRDefault="007046F4" w:rsidP="00AC2D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3BFFC2DF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7046F4" w14:paraId="34DE3F5F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4C18702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0F651B8A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5ECBC697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4D31E8DE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EBF5FD2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7046F4" w14:paraId="250865E9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A8E7DC0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577B01FF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4B510A81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4E3A600E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3083CCB5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7046F4" w14:paraId="2BCB09A3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F0CCD07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29228167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1B8EDD6F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73D750D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7BC04E75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7046F4" w14:paraId="2D9F7D79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52D1B9C6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52D0C196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462E9B1C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A9D4699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5EAA4BE6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  <w:tr w:rsidR="007046F4" w14:paraId="2CC4C292" w14:textId="77777777" w:rsidTr="00AC2DDD">
        <w:trPr>
          <w:trHeight w:val="62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50151E0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1EAEA38B" w14:textId="77777777" w:rsidR="007046F4" w:rsidRDefault="007046F4" w:rsidP="00AC2DD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46F4" w14:paraId="1CC18833" w14:textId="77777777" w:rsidTr="00AC2DDD">
        <w:trPr>
          <w:trHeight w:val="62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36921ED" w14:textId="77777777" w:rsidR="007046F4" w:rsidRDefault="007046F4" w:rsidP="00AC2D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2DD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43472E21" w14:textId="77777777" w:rsidR="007046F4" w:rsidRDefault="007046F4" w:rsidP="00AC2DDD">
            <w:pPr>
              <w:overflowPunct w:val="0"/>
              <w:ind w:right="63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4792C8B2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2A2908" w14:textId="3420FB05" w:rsidR="007046F4" w:rsidRDefault="007046F4" w:rsidP="00AC2DD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6"/>
          <w:szCs w:val="36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代表者届出</w:t>
      </w:r>
      <w:r w:rsidR="0074433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書</w:t>
      </w:r>
    </w:p>
    <w:p w14:paraId="1D7505FA" w14:textId="77777777" w:rsidR="007046F4" w:rsidRPr="00AC2DDD" w:rsidRDefault="007046F4" w:rsidP="00AC2D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D731B24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土地区画整理法第１３０条第２項により、下記のとおり代表者を選任したので届出します。</w:t>
      </w:r>
    </w:p>
    <w:p w14:paraId="33E50D52" w14:textId="77777777" w:rsidR="007046F4" w:rsidRPr="00AC2DDD" w:rsidRDefault="007046F4" w:rsidP="004001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753CC313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14AA43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代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表</w:t>
      </w:r>
      <w:r w:rsidRPr="00AC2DDD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者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住　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14:paraId="2ED497A5" w14:textId="77777777" w:rsidR="007046F4" w:rsidRDefault="007046F4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2CCA5D79" w14:textId="77777777" w:rsidR="007046F4" w:rsidRDefault="007046F4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6A70BE33" w14:textId="77777777" w:rsidR="007046F4" w:rsidRDefault="007046F4" w:rsidP="00AC2DDD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</w:t>
      </w:r>
      <w:r w:rsidRPr="00AC2DD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氏　名　　　　　　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印　</w:t>
      </w:r>
    </w:p>
    <w:p w14:paraId="023DA32A" w14:textId="77777777" w:rsidR="007046F4" w:rsidRPr="00AC2DDD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</w:p>
    <w:p w14:paraId="11A946AC" w14:textId="77777777" w:rsidR="007046F4" w:rsidRPr="00244014" w:rsidRDefault="007046F4" w:rsidP="00AC2DDD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18"/>
          <w:szCs w:val="18"/>
        </w:rPr>
      </w:pPr>
      <w:r w:rsidRPr="00244014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18"/>
          <w:szCs w:val="18"/>
        </w:rPr>
        <w:t>権利の目的となっている土地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850"/>
        <w:gridCol w:w="1134"/>
        <w:gridCol w:w="1418"/>
      </w:tblGrid>
      <w:tr w:rsidR="007046F4" w14:paraId="36E1F0DF" w14:textId="77777777" w:rsidTr="000A1144">
        <w:trPr>
          <w:trHeight w:val="245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08E1BF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宅地の所在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91BC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3B6E64" w14:textId="77777777" w:rsidR="007046F4" w:rsidRDefault="007046F4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所有権又は</w:t>
            </w:r>
          </w:p>
          <w:p w14:paraId="6E06EF02" w14:textId="77777777" w:rsidR="007046F4" w:rsidRPr="004001FB" w:rsidRDefault="007046F4" w:rsidP="006B42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借地権の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1418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14:paraId="1B0C032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7046F4" w14:paraId="45570D8D" w14:textId="77777777" w:rsidTr="000A1144">
        <w:trPr>
          <w:trHeight w:val="224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E25E9A" w14:textId="77777777" w:rsidR="007046F4" w:rsidRPr="004001FB" w:rsidRDefault="007046F4" w:rsidP="007D51E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大字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53E74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DC6482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08C7A3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地積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㎡</w:t>
            </w:r>
            <w:r w:rsidRPr="000A114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DF8E2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485D7B7C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540E0D32" w14:textId="77777777" w:rsidTr="000A1144">
        <w:trPr>
          <w:trHeight w:val="397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FBB55" w14:textId="689B32FB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26EF0" w14:textId="45E4B28B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6DCD5" w14:textId="7A54E1BB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2A3BC" w14:textId="3B01D759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01A4B" w14:textId="79F15B34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6D9586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0E7B8DB4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D16FF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1AB1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4BAE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368D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E50A" w14:textId="77777777" w:rsidR="007046F4" w:rsidRPr="004001FB" w:rsidRDefault="007046F4" w:rsidP="000A114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645771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2B22665C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7EB6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EFDC1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98A1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57F0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18C40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1E229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33F30876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D928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B9E0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A9A4F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E96C6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B0E1C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E91C64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342F5D7A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8726F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ABE74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92F7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F0BCC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47EF5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773B6B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45A8F822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1D07D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8039B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F33FD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A533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74AD0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1DBB58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20876315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41008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80163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9FDD1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B2660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BF67D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4BC312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59F78FBE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0D26E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5897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B3AF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51A6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3262D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C8C1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4083D521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2651C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DAB07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70CCC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2E579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A1413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A0CA75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3E6ECFC2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418C0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63558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968A1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FC57A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79CC2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C5843D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046F4" w14:paraId="3A08A5C0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516C6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786D6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CC8EF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56925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F6EA1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840D8C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46F4" w14:paraId="4D5460ED" w14:textId="77777777" w:rsidTr="000A1144">
        <w:trPr>
          <w:trHeight w:val="397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CB942F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00BC52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456955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E6D007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C7509E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6CA074" w14:textId="77777777" w:rsidR="007046F4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46F4" w14:paraId="6D8CE9F8" w14:textId="77777777" w:rsidTr="000A1144">
        <w:trPr>
          <w:trHeight w:val="39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9173552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  <w:r w:rsidRPr="004001F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6560BB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14:paraId="2E3CCCE3" w14:textId="77777777" w:rsidR="007046F4" w:rsidRPr="004001FB" w:rsidRDefault="007046F4" w:rsidP="004001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F2DDD2" w14:textId="7E25D358" w:rsidR="007046F4" w:rsidRPr="009D6178" w:rsidRDefault="007046F4" w:rsidP="007443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r w:rsidRPr="009D6178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№</w:t>
      </w:r>
      <w:r w:rsidR="00744331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9D6178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744331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　　　　　　</w:t>
      </w:r>
    </w:p>
    <w:sectPr w:rsidR="007046F4" w:rsidRPr="009D6178" w:rsidSect="007046F4">
      <w:pgSz w:w="16838" w:h="11906" w:orient="landscape"/>
      <w:pgMar w:top="709" w:right="1418" w:bottom="426" w:left="1134" w:header="720" w:footer="720" w:gutter="0"/>
      <w:pgNumType w:start="1"/>
      <w:cols w:num="2"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D"/>
    <w:rsid w:val="000A1144"/>
    <w:rsid w:val="00134002"/>
    <w:rsid w:val="00244014"/>
    <w:rsid w:val="00363832"/>
    <w:rsid w:val="004001FB"/>
    <w:rsid w:val="006A08EE"/>
    <w:rsid w:val="006A4256"/>
    <w:rsid w:val="006B4250"/>
    <w:rsid w:val="007046F4"/>
    <w:rsid w:val="00744331"/>
    <w:rsid w:val="007D51ED"/>
    <w:rsid w:val="009D6178"/>
    <w:rsid w:val="00A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424F"/>
  <w15:chartTrackingRefBased/>
  <w15:docId w15:val="{FA6B14F3-0A68-4977-B545-EB811A6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若山主事</dc:creator>
  <cp:keywords/>
  <dc:description/>
  <cp:lastModifiedBy>横北主事</cp:lastModifiedBy>
  <cp:revision>3</cp:revision>
  <cp:lastPrinted>2020-09-03T00:43:00Z</cp:lastPrinted>
  <dcterms:created xsi:type="dcterms:W3CDTF">2020-09-03T01:47:00Z</dcterms:created>
  <dcterms:modified xsi:type="dcterms:W3CDTF">2022-12-13T05:01:00Z</dcterms:modified>
</cp:coreProperties>
</file>